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349" w:rsidRDefault="00EC2876">
      <w:r>
        <w:t>Sáng thứ: 4 (25/12), 2 (30/12), 5 (1/1)</w:t>
      </w:r>
    </w:p>
    <w:p w:rsidR="00EC2876" w:rsidRDefault="00EC2876">
      <w:r>
        <w:t>Chiều thứ: 5 (26/12), 2 (30/12), 7 (4/1)</w:t>
      </w:r>
    </w:p>
    <w:p w:rsidR="00EC2876" w:rsidRDefault="00EC2876">
      <w:r>
        <w:t>Thầy chọn buổi nào báo em biết nha</w:t>
      </w:r>
      <w:bookmarkStart w:id="0" w:name="_GoBack"/>
      <w:bookmarkEnd w:id="0"/>
    </w:p>
    <w:sectPr w:rsidR="00EC28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876"/>
    <w:rsid w:val="002025C0"/>
    <w:rsid w:val="00703349"/>
    <w:rsid w:val="00A535DD"/>
    <w:rsid w:val="00BC60D4"/>
    <w:rsid w:val="00DE3754"/>
    <w:rsid w:val="00EC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1</cp:revision>
  <dcterms:created xsi:type="dcterms:W3CDTF">2019-12-01T08:16:00Z</dcterms:created>
  <dcterms:modified xsi:type="dcterms:W3CDTF">2019-12-01T08:20:00Z</dcterms:modified>
</cp:coreProperties>
</file>